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73779">
      <w:r>
        <w:rPr>
          <w:noProof/>
        </w:rPr>
        <w:drawing>
          <wp:inline distT="0" distB="0" distL="0" distR="0">
            <wp:extent cx="5940425" cy="83727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2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779" w:rsidRDefault="00573779"/>
    <w:p w:rsidR="00573779" w:rsidRDefault="00573779"/>
    <w:p w:rsidR="00573779" w:rsidRDefault="00573779">
      <w:r>
        <w:rPr>
          <w:noProof/>
        </w:rPr>
        <w:lastRenderedPageBreak/>
        <w:drawing>
          <wp:inline distT="0" distB="0" distL="0" distR="0">
            <wp:extent cx="5940425" cy="837277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2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779" w:rsidRPr="00573779" w:rsidRDefault="00573779">
      <w:pPr>
        <w:rPr>
          <w:b/>
          <w:sz w:val="36"/>
          <w:szCs w:val="36"/>
        </w:rPr>
      </w:pPr>
      <w:r w:rsidRPr="00573779">
        <w:rPr>
          <w:b/>
          <w:sz w:val="36"/>
          <w:szCs w:val="36"/>
        </w:rPr>
        <w:t>Уч. с 169-170 Модуль 5 есть правило на эти упражнения. Распечатать и сделать письменно. Работы соберу!!!</w:t>
      </w:r>
    </w:p>
    <w:sectPr w:rsidR="00573779" w:rsidRPr="005737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573779"/>
    <w:rsid w:val="005737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3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37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16</Words>
  <Characters>95</Characters>
  <Application>Microsoft Office Word</Application>
  <DocSecurity>0</DocSecurity>
  <Lines>1</Lines>
  <Paragraphs>1</Paragraphs>
  <ScaleCrop>false</ScaleCrop>
  <Company>СОШ №11</Company>
  <LinksUpToDate>false</LinksUpToDate>
  <CharactersWithSpaces>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kab_28a</dc:creator>
  <cp:keywords/>
  <dc:description/>
  <cp:lastModifiedBy>kab_28a</cp:lastModifiedBy>
  <cp:revision>2</cp:revision>
  <dcterms:created xsi:type="dcterms:W3CDTF">2016-02-09T06:03:00Z</dcterms:created>
  <dcterms:modified xsi:type="dcterms:W3CDTF">2016-02-09T06:08:00Z</dcterms:modified>
</cp:coreProperties>
</file>